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CEAA" w14:textId="76D18B66" w:rsidR="00F826AF" w:rsidRDefault="006A43BD" w:rsidP="00F826AF">
      <w:pPr>
        <w:jc w:val="center"/>
      </w:pPr>
      <w:r>
        <w:t>November</w:t>
      </w:r>
      <w:bookmarkStart w:id="0" w:name="_GoBack"/>
      <w:bookmarkEnd w:id="0"/>
      <w:r w:rsidR="00F826AF">
        <w:t xml:space="preserve"> Social Media</w:t>
      </w:r>
    </w:p>
    <w:p w14:paraId="473CF6D4" w14:textId="77777777" w:rsidR="00F826AF" w:rsidRDefault="00F826AF"/>
    <w:p w14:paraId="7EDD7118" w14:textId="5E09C78F" w:rsidR="001504E4" w:rsidRDefault="001752EA">
      <w:r>
        <w:t>July 1</w:t>
      </w:r>
      <w:r w:rsidR="00F826AF">
        <w:t xml:space="preserve"> –</w:t>
      </w:r>
      <w:r>
        <w:t xml:space="preserve"> Using my voice, Carson, full text</w:t>
      </w:r>
    </w:p>
    <w:p w14:paraId="036C6E10" w14:textId="03C98C0E" w:rsidR="001752EA" w:rsidRDefault="001752EA" w:rsidP="001752EA">
      <w:r>
        <w:t xml:space="preserve">July 8 </w:t>
      </w:r>
      <w:r w:rsidR="00F826AF">
        <w:t xml:space="preserve">– </w:t>
      </w:r>
      <w:r>
        <w:t>Feasting and fasting, Basye, excerpt</w:t>
      </w:r>
    </w:p>
    <w:p w14:paraId="0EC91E1C" w14:textId="5E2A2239" w:rsidR="001752EA" w:rsidRDefault="001752EA">
      <w:r>
        <w:t>July 15</w:t>
      </w:r>
      <w:r w:rsidR="00F826AF">
        <w:t xml:space="preserve"> —</w:t>
      </w:r>
      <w:r>
        <w:t xml:space="preserve"> </w:t>
      </w:r>
      <w:r w:rsidR="00F826AF">
        <w:t>Special offer?</w:t>
      </w:r>
    </w:p>
    <w:p w14:paraId="0283DE61" w14:textId="65D2FD6D" w:rsidR="001752EA" w:rsidRDefault="007E1CE3">
      <w:r>
        <w:t xml:space="preserve">July 22 </w:t>
      </w:r>
      <w:r w:rsidR="00F826AF">
        <w:t>– Love my enemies, too?! Khabeb, full text</w:t>
      </w:r>
    </w:p>
    <w:p w14:paraId="2EC6AE2B" w14:textId="5712132B" w:rsidR="001752EA" w:rsidRDefault="007E1CE3">
      <w:r>
        <w:t xml:space="preserve">July 29 </w:t>
      </w:r>
      <w:r w:rsidR="00F826AF">
        <w:t xml:space="preserve">– </w:t>
      </w:r>
      <w:r w:rsidR="003F217F">
        <w:t>Esther story for web (Debbie Blue)</w:t>
      </w:r>
    </w:p>
    <w:p w14:paraId="5844DDAF" w14:textId="7913E9D4" w:rsidR="001752EA" w:rsidRDefault="007E1CE3">
      <w:r>
        <w:t xml:space="preserve">August 5 </w:t>
      </w:r>
      <w:r w:rsidR="00F826AF">
        <w:t xml:space="preserve">– </w:t>
      </w:r>
      <w:r w:rsidR="001752EA">
        <w:t>Just cotton, excerpt (The last time we shared one of Venice’s pieces, it was one of the most popular things on our site)</w:t>
      </w:r>
      <w:r w:rsidR="00F826AF">
        <w:t>, excerpt</w:t>
      </w:r>
    </w:p>
    <w:p w14:paraId="518AAFE7" w14:textId="583316E0" w:rsidR="007E1CE3" w:rsidRDefault="007E1CE3">
      <w:r>
        <w:t>August 12</w:t>
      </w:r>
      <w:r w:rsidR="00F826AF">
        <w:t xml:space="preserve"> Listen, God is calling, </w:t>
      </w:r>
      <w:proofErr w:type="spellStart"/>
      <w:r w:rsidR="00F826AF">
        <w:t>Stortz</w:t>
      </w:r>
      <w:proofErr w:type="spellEnd"/>
      <w:r w:rsidR="00F826AF">
        <w:t>, excerpt</w:t>
      </w:r>
    </w:p>
    <w:p w14:paraId="5F26E0CE" w14:textId="331AF4D4" w:rsidR="001752EA" w:rsidRDefault="007E1CE3">
      <w:r>
        <w:t>August 19</w:t>
      </w:r>
      <w:r w:rsidR="00F826AF">
        <w:t xml:space="preserve"> — </w:t>
      </w:r>
      <w:r w:rsidR="003F217F">
        <w:t>We are story people, Jordan Miller-Stubbendick, full text, (This is already online, so we’re not really giving away anything that isn’t free. We can also link to her blog if she would like)</w:t>
      </w:r>
    </w:p>
    <w:p w14:paraId="75532710" w14:textId="3F645003" w:rsidR="001752EA" w:rsidRDefault="007E1CE3" w:rsidP="00F826AF">
      <w:pPr>
        <w:tabs>
          <w:tab w:val="center" w:pos="4680"/>
        </w:tabs>
      </w:pPr>
      <w:r>
        <w:t>August 26</w:t>
      </w:r>
      <w:r w:rsidR="00F826AF">
        <w:t xml:space="preserve"> — </w:t>
      </w:r>
      <w:r w:rsidR="001752EA">
        <w:t>Fall Bible study preview</w:t>
      </w:r>
      <w:r w:rsidR="00F826AF">
        <w:tab/>
      </w:r>
    </w:p>
    <w:p w14:paraId="065E65D9" w14:textId="6E75F8BE" w:rsidR="00F826AF" w:rsidRDefault="00F826AF" w:rsidP="00F826AF">
      <w:pPr>
        <w:tabs>
          <w:tab w:val="center" w:pos="4680"/>
        </w:tabs>
      </w:pPr>
    </w:p>
    <w:p w14:paraId="44460BEA" w14:textId="77777777" w:rsidR="00F826AF" w:rsidRDefault="00F826AF" w:rsidP="00F826AF">
      <w:pPr>
        <w:pStyle w:val="Default"/>
      </w:pPr>
    </w:p>
    <w:p w14:paraId="3ED472BB" w14:textId="66550897" w:rsidR="00F826AF" w:rsidRPr="003F217F" w:rsidRDefault="00F826AF" w:rsidP="00F826AF">
      <w:pPr>
        <w:tabs>
          <w:tab w:val="center" w:pos="4680"/>
        </w:tabs>
        <w:rPr>
          <w:rFonts w:ascii="Century Gothic" w:eastAsia="Times New Roman" w:hAnsi="Century Gothic" w:cs="Times New Roman"/>
          <w:b/>
          <w:sz w:val="16"/>
          <w:szCs w:val="16"/>
        </w:rPr>
      </w:pPr>
      <w:r w:rsidRPr="003F217F">
        <w:rPr>
          <w:rFonts w:ascii="Century Gothic" w:eastAsia="Times New Roman" w:hAnsi="Century Gothic" w:cs="Times New Roman"/>
          <w:b/>
          <w:sz w:val="16"/>
          <w:szCs w:val="16"/>
        </w:rPr>
        <w:t>God implores us not to hold back our voices for times when it’s convenient or when we’re comfort</w:t>
      </w:r>
      <w:r w:rsidRPr="003F217F">
        <w:rPr>
          <w:rFonts w:ascii="Century Gothic" w:eastAsia="Times New Roman" w:hAnsi="Century Gothic" w:cs="Times New Roman"/>
          <w:b/>
          <w:sz w:val="16"/>
          <w:szCs w:val="16"/>
        </w:rPr>
        <w:softHyphen/>
        <w:t>able. – Sarah Carson</w:t>
      </w:r>
    </w:p>
    <w:p w14:paraId="67376BC2" w14:textId="508743F1" w:rsidR="00F826AF" w:rsidRPr="003F217F" w:rsidRDefault="00F826AF" w:rsidP="00F826AF">
      <w:pPr>
        <w:tabs>
          <w:tab w:val="center" w:pos="4680"/>
        </w:tabs>
        <w:rPr>
          <w:rFonts w:ascii="Century Gothic" w:eastAsia="Times New Roman" w:hAnsi="Century Gothic" w:cs="Times New Roman"/>
          <w:b/>
          <w:sz w:val="16"/>
          <w:szCs w:val="16"/>
        </w:rPr>
      </w:pPr>
      <w:r w:rsidRPr="003F217F">
        <w:rPr>
          <w:rFonts w:ascii="Century Gothic" w:eastAsia="Times New Roman" w:hAnsi="Century Gothic" w:cs="Times New Roman"/>
          <w:b/>
          <w:sz w:val="16"/>
          <w:szCs w:val="16"/>
        </w:rPr>
        <w:t xml:space="preserve">God often speaks into silence, and sometimes all we can do is listen for the voice of God in the silence. – M.E. </w:t>
      </w:r>
      <w:proofErr w:type="spellStart"/>
      <w:r w:rsidRPr="003F217F">
        <w:rPr>
          <w:rFonts w:ascii="Century Gothic" w:eastAsia="Times New Roman" w:hAnsi="Century Gothic" w:cs="Times New Roman"/>
          <w:b/>
          <w:sz w:val="16"/>
          <w:szCs w:val="16"/>
        </w:rPr>
        <w:t>Stortz</w:t>
      </w:r>
      <w:proofErr w:type="spellEnd"/>
    </w:p>
    <w:p w14:paraId="311667A3" w14:textId="0C225691" w:rsidR="00F826AF" w:rsidRPr="003F217F" w:rsidRDefault="00F826AF">
      <w:pPr>
        <w:rPr>
          <w:rFonts w:ascii="Century Gothic" w:eastAsia="Times New Roman" w:hAnsi="Century Gothic" w:cs="Times New Roman"/>
          <w:b/>
          <w:sz w:val="16"/>
          <w:szCs w:val="16"/>
        </w:rPr>
      </w:pPr>
      <w:r w:rsidRPr="003F217F">
        <w:rPr>
          <w:rFonts w:ascii="Century Gothic" w:eastAsia="Times New Roman" w:hAnsi="Century Gothic" w:cs="Times New Roman"/>
          <w:b/>
          <w:sz w:val="16"/>
          <w:szCs w:val="16"/>
        </w:rPr>
        <w:t>We are called to give the grace we all have already received. We are called to give forgiveness. Just as Jesus did for us. – Katie Hines-Shah</w:t>
      </w:r>
    </w:p>
    <w:p w14:paraId="5A61CCD1" w14:textId="69CE86E0" w:rsidR="00993994" w:rsidRPr="003F217F" w:rsidRDefault="00F826AF" w:rsidP="00993994">
      <w:pPr>
        <w:rPr>
          <w:rFonts w:ascii="Century Gothic" w:eastAsia="Times New Roman" w:hAnsi="Century Gothic" w:cs="Times New Roman"/>
          <w:b/>
          <w:sz w:val="16"/>
          <w:szCs w:val="16"/>
        </w:rPr>
      </w:pPr>
      <w:r w:rsidRPr="003F217F">
        <w:rPr>
          <w:rFonts w:ascii="Century Gothic" w:eastAsia="Times New Roman" w:hAnsi="Century Gothic" w:cs="Times New Roman"/>
          <w:b/>
          <w:sz w:val="16"/>
          <w:szCs w:val="16"/>
        </w:rPr>
        <w:t>God’s plan is far too perfect for me to comprehend. A day, 1,000 years, it’s all in the hands of the divine. – Joellen Barak</w:t>
      </w:r>
    </w:p>
    <w:p w14:paraId="48A74398" w14:textId="6BFAB998" w:rsidR="00F826AF" w:rsidRPr="003F217F" w:rsidRDefault="00993994" w:rsidP="00993994">
      <w:pPr>
        <w:rPr>
          <w:rFonts w:ascii="Century Gothic" w:eastAsia="Times New Roman" w:hAnsi="Century Gothic" w:cs="Times New Roman"/>
          <w:b/>
          <w:sz w:val="16"/>
          <w:szCs w:val="16"/>
        </w:rPr>
      </w:pPr>
      <w:r w:rsidRPr="003F217F">
        <w:rPr>
          <w:rFonts w:ascii="Century Gothic" w:eastAsia="Times New Roman" w:hAnsi="Century Gothic" w:cs="Times New Roman"/>
          <w:b/>
          <w:sz w:val="16"/>
          <w:szCs w:val="16"/>
        </w:rPr>
        <w:t>Give us courage to find our strength, to manage the odds against us and to claim our worth, affirmed by your mercy and love. – Catherine Malotky</w:t>
      </w:r>
    </w:p>
    <w:p w14:paraId="3A445EC8" w14:textId="77777777" w:rsidR="00993994" w:rsidRPr="003F217F" w:rsidRDefault="00993994" w:rsidP="00993994">
      <w:pPr>
        <w:pStyle w:val="Default"/>
        <w:rPr>
          <w:rFonts w:ascii="Century Gothic" w:eastAsia="Times New Roman" w:hAnsi="Century Gothic" w:cs="Times New Roman"/>
          <w:b/>
          <w:color w:val="auto"/>
          <w:sz w:val="16"/>
          <w:szCs w:val="16"/>
        </w:rPr>
      </w:pPr>
    </w:p>
    <w:p w14:paraId="0CAEFE4C" w14:textId="00018EDF" w:rsidR="00993994" w:rsidRPr="003F217F" w:rsidRDefault="00993994" w:rsidP="00993994">
      <w:pPr>
        <w:rPr>
          <w:rFonts w:ascii="Century Gothic" w:eastAsia="Times New Roman" w:hAnsi="Century Gothic" w:cs="Times New Roman"/>
          <w:b/>
          <w:sz w:val="16"/>
          <w:szCs w:val="16"/>
        </w:rPr>
      </w:pPr>
      <w:r w:rsidRPr="003F217F">
        <w:rPr>
          <w:rFonts w:ascii="Century Gothic" w:eastAsia="Times New Roman" w:hAnsi="Century Gothic" w:cs="Times New Roman"/>
          <w:b/>
          <w:sz w:val="16"/>
          <w:szCs w:val="16"/>
        </w:rPr>
        <w:t>The truth is, nothing God created, brought forth from soil and identified as good, could ever be wrong.  Venice R. Williams</w:t>
      </w:r>
    </w:p>
    <w:p w14:paraId="56D2AAF8" w14:textId="37F9E089" w:rsidR="00993994" w:rsidRPr="003F217F" w:rsidRDefault="00993994" w:rsidP="00993994">
      <w:pPr>
        <w:rPr>
          <w:rFonts w:ascii="Century Gothic" w:eastAsia="Times New Roman" w:hAnsi="Century Gothic" w:cs="Times New Roman"/>
          <w:b/>
          <w:sz w:val="16"/>
          <w:szCs w:val="16"/>
        </w:rPr>
      </w:pPr>
      <w:r w:rsidRPr="003F217F">
        <w:rPr>
          <w:rFonts w:ascii="Century Gothic" w:eastAsia="Times New Roman" w:hAnsi="Century Gothic" w:cs="Times New Roman"/>
          <w:b/>
          <w:sz w:val="16"/>
          <w:szCs w:val="16"/>
        </w:rPr>
        <w:t>We know we have truly forgiven someone when we can wish them well. – Angela T. Khabeb</w:t>
      </w:r>
    </w:p>
    <w:p w14:paraId="6AC8F728" w14:textId="77777777" w:rsidR="00F826AF" w:rsidRPr="003F217F" w:rsidRDefault="00F826AF">
      <w:pPr>
        <w:rPr>
          <w:rFonts w:ascii="Century Gothic" w:eastAsia="Times New Roman" w:hAnsi="Century Gothic" w:cs="Times New Roman"/>
          <w:b/>
          <w:sz w:val="16"/>
          <w:szCs w:val="16"/>
        </w:rPr>
      </w:pPr>
    </w:p>
    <w:sectPr w:rsidR="00F826AF" w:rsidRPr="003F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HRTB F+ Mill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EA"/>
    <w:rsid w:val="001504E4"/>
    <w:rsid w:val="001752EA"/>
    <w:rsid w:val="003F217F"/>
    <w:rsid w:val="006A43BD"/>
    <w:rsid w:val="007E1CE3"/>
    <w:rsid w:val="00993994"/>
    <w:rsid w:val="00AE249F"/>
    <w:rsid w:val="00F8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CFB0"/>
  <w15:chartTrackingRefBased/>
  <w15:docId w15:val="{E6694E82-9258-402E-9522-DD0D0522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6AF"/>
    <w:pPr>
      <w:autoSpaceDE w:val="0"/>
      <w:autoSpaceDN w:val="0"/>
      <w:adjustRightInd w:val="0"/>
      <w:spacing w:after="0" w:line="240" w:lineRule="auto"/>
    </w:pPr>
    <w:rPr>
      <w:rFonts w:ascii="LHRTB F+ Miller" w:hAnsi="LHRTB F+ Miller" w:cs="LHRTB F+ Mill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1326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Carson</dc:creator>
  <cp:keywords/>
  <dc:description/>
  <cp:lastModifiedBy>Sarah Carson</cp:lastModifiedBy>
  <cp:revision>2</cp:revision>
  <dcterms:created xsi:type="dcterms:W3CDTF">2019-11-08T17:05:00Z</dcterms:created>
  <dcterms:modified xsi:type="dcterms:W3CDTF">2019-11-08T17:05:00Z</dcterms:modified>
</cp:coreProperties>
</file>